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72283" w14:textId="77777777" w:rsidR="00165B36" w:rsidRPr="001160AE" w:rsidRDefault="00AF6AD5">
      <w:pPr>
        <w:rPr>
          <w:b/>
          <w:u w:val="single"/>
        </w:rPr>
      </w:pPr>
      <w:r w:rsidRPr="001160AE">
        <w:rPr>
          <w:b/>
          <w:u w:val="single"/>
        </w:rPr>
        <w:t>Agenda</w:t>
      </w:r>
    </w:p>
    <w:p w14:paraId="5C53CED5" w14:textId="64E56299" w:rsidR="00AF6AD5" w:rsidRPr="00652E31" w:rsidRDefault="00AF6AD5">
      <w:pPr>
        <w:rPr>
          <w:b/>
          <w:u w:val="single"/>
        </w:rPr>
      </w:pPr>
      <w:r w:rsidRPr="00652E31">
        <w:rPr>
          <w:b/>
          <w:u w:val="single"/>
        </w:rPr>
        <w:t>Legends Community Garden Annual General Meeting</w:t>
      </w:r>
    </w:p>
    <w:p w14:paraId="4F04871C" w14:textId="3D7B6EF6" w:rsidR="00AF6AD5" w:rsidRDefault="00AF6AD5">
      <w:r>
        <w:t>Legends Centre, Activity Room 2</w:t>
      </w:r>
    </w:p>
    <w:p w14:paraId="278A0C66" w14:textId="24732FD7" w:rsidR="00AF6AD5" w:rsidRDefault="00AF6AD5">
      <w:r>
        <w:t>March 20, 2018</w:t>
      </w:r>
      <w:r w:rsidR="00652E31">
        <w:t xml:space="preserve">     </w:t>
      </w:r>
      <w:r>
        <w:t>7:00 p</w:t>
      </w:r>
      <w:r w:rsidR="001160AE">
        <w:t>m</w:t>
      </w:r>
    </w:p>
    <w:p w14:paraId="78A364DE" w14:textId="178D4FF7" w:rsidR="00AF6AD5" w:rsidRDefault="00AF6AD5"/>
    <w:p w14:paraId="4F1D6A56" w14:textId="61FF385C" w:rsidR="00AF6AD5" w:rsidRPr="001160AE" w:rsidRDefault="001160AE">
      <w:pPr>
        <w:rPr>
          <w:b/>
          <w:u w:val="single"/>
        </w:rPr>
      </w:pPr>
      <w:r w:rsidRPr="001160AE">
        <w:rPr>
          <w:b/>
          <w:u w:val="single"/>
        </w:rPr>
        <w:t>In a</w:t>
      </w:r>
      <w:r w:rsidR="00AF6AD5" w:rsidRPr="001160AE">
        <w:rPr>
          <w:b/>
          <w:u w:val="single"/>
        </w:rPr>
        <w:t>ttend</w:t>
      </w:r>
      <w:r w:rsidRPr="001160AE">
        <w:rPr>
          <w:b/>
          <w:u w:val="single"/>
        </w:rPr>
        <w:t>ance</w:t>
      </w:r>
      <w:r w:rsidR="00AF6AD5" w:rsidRPr="001160AE">
        <w:rPr>
          <w:b/>
          <w:u w:val="single"/>
        </w:rPr>
        <w:t>:</w:t>
      </w:r>
    </w:p>
    <w:p w14:paraId="065F42F5" w14:textId="43B53AF5" w:rsidR="00AF6AD5" w:rsidRDefault="00AF6AD5">
      <w:r>
        <w:t>Gerard O’Neill (Executive Chair)</w:t>
      </w:r>
    </w:p>
    <w:p w14:paraId="2F906FBB" w14:textId="1AA39EB9" w:rsidR="00AF6AD5" w:rsidRDefault="00AF6AD5">
      <w:r>
        <w:t xml:space="preserve">Berenice </w:t>
      </w:r>
      <w:proofErr w:type="spellStart"/>
      <w:r>
        <w:t>Sangwin</w:t>
      </w:r>
      <w:proofErr w:type="spellEnd"/>
      <w:r>
        <w:t xml:space="preserve"> (Finance Coordinator)</w:t>
      </w:r>
    </w:p>
    <w:p w14:paraId="042A1288" w14:textId="120CF142" w:rsidR="00AF6AD5" w:rsidRDefault="00AF6AD5">
      <w:proofErr w:type="spellStart"/>
      <w:r>
        <w:t>Reka</w:t>
      </w:r>
      <w:proofErr w:type="spellEnd"/>
      <w:r>
        <w:t xml:space="preserve"> </w:t>
      </w:r>
      <w:proofErr w:type="spellStart"/>
      <w:r>
        <w:t>Szekely</w:t>
      </w:r>
      <w:proofErr w:type="spellEnd"/>
      <w:r>
        <w:t xml:space="preserve"> (Membership Coordinator)</w:t>
      </w:r>
    </w:p>
    <w:p w14:paraId="635CEEC0" w14:textId="5DE6AA37" w:rsidR="00AF6AD5" w:rsidRDefault="00AF6AD5">
      <w:proofErr w:type="spellStart"/>
      <w:r>
        <w:t>Auryn</w:t>
      </w:r>
      <w:proofErr w:type="spellEnd"/>
      <w:r>
        <w:t xml:space="preserve"> </w:t>
      </w:r>
      <w:proofErr w:type="spellStart"/>
      <w:r>
        <w:t>Braini</w:t>
      </w:r>
      <w:proofErr w:type="spellEnd"/>
      <w:r>
        <w:t xml:space="preserve"> (Community Coordinator)</w:t>
      </w:r>
    </w:p>
    <w:p w14:paraId="751CF910" w14:textId="77777777" w:rsidR="00AC6D06" w:rsidRDefault="00AC6D06"/>
    <w:p w14:paraId="10856A6D" w14:textId="07E456E8" w:rsidR="001160AE" w:rsidRDefault="001160AE">
      <w:proofErr w:type="gramStart"/>
      <w:r>
        <w:t xml:space="preserve">Twenty </w:t>
      </w:r>
      <w:r w:rsidR="00AC6D06">
        <w:t>six</w:t>
      </w:r>
      <w:proofErr w:type="gramEnd"/>
      <w:r>
        <w:t xml:space="preserve"> people signed the attendance sheet for the meeting</w:t>
      </w:r>
    </w:p>
    <w:p w14:paraId="6D55AF92" w14:textId="77777777" w:rsidR="00AC6D06" w:rsidRDefault="00AC6D06">
      <w:r>
        <w:t xml:space="preserve">Vas </w:t>
      </w:r>
      <w:proofErr w:type="spellStart"/>
      <w:r>
        <w:t>Ramsumair</w:t>
      </w:r>
      <w:proofErr w:type="spellEnd"/>
      <w:r>
        <w:tab/>
      </w:r>
      <w:r>
        <w:tab/>
        <w:t>Wendy Peyton</w:t>
      </w:r>
      <w:r>
        <w:tab/>
      </w:r>
      <w:r>
        <w:tab/>
        <w:t>Meagan Peyton</w:t>
      </w:r>
      <w:r>
        <w:tab/>
      </w:r>
      <w:r>
        <w:tab/>
        <w:t xml:space="preserve">Jaime </w:t>
      </w:r>
      <w:proofErr w:type="spellStart"/>
      <w:r>
        <w:t>Baychu</w:t>
      </w:r>
      <w:proofErr w:type="spellEnd"/>
      <w:r>
        <w:tab/>
      </w:r>
    </w:p>
    <w:p w14:paraId="2F2AEE5C" w14:textId="3CAC980A" w:rsidR="00AC6D06" w:rsidRDefault="00AC6D06">
      <w:r>
        <w:t xml:space="preserve">Berenice </w:t>
      </w:r>
      <w:proofErr w:type="spellStart"/>
      <w:r>
        <w:t>Sangwin</w:t>
      </w:r>
      <w:proofErr w:type="spellEnd"/>
      <w:r>
        <w:tab/>
        <w:t>Deb Ladd</w:t>
      </w:r>
      <w:r>
        <w:tab/>
      </w:r>
      <w:r>
        <w:tab/>
        <w:t xml:space="preserve">Barb </w:t>
      </w:r>
      <w:proofErr w:type="spellStart"/>
      <w:r>
        <w:t>Neskevich</w:t>
      </w:r>
      <w:proofErr w:type="spellEnd"/>
      <w:r>
        <w:tab/>
      </w:r>
      <w:r>
        <w:tab/>
        <w:t>G. Dick</w:t>
      </w:r>
    </w:p>
    <w:p w14:paraId="44518F13" w14:textId="01FAD0F2" w:rsidR="00AC6D06" w:rsidRDefault="00AC6D06">
      <w:proofErr w:type="spellStart"/>
      <w:r>
        <w:t>Andje</w:t>
      </w:r>
      <w:proofErr w:type="spellEnd"/>
      <w:r>
        <w:t>/Marissa</w:t>
      </w:r>
      <w:r>
        <w:tab/>
      </w:r>
      <w:r>
        <w:tab/>
        <w:t xml:space="preserve">Coral </w:t>
      </w:r>
      <w:proofErr w:type="spellStart"/>
      <w:r>
        <w:t>Petzoldt</w:t>
      </w:r>
      <w:proofErr w:type="spellEnd"/>
      <w:r>
        <w:tab/>
      </w:r>
      <w:r>
        <w:tab/>
        <w:t xml:space="preserve">Russ </w:t>
      </w:r>
      <w:proofErr w:type="spellStart"/>
      <w:r>
        <w:t>Riesberry</w:t>
      </w:r>
      <w:proofErr w:type="spellEnd"/>
      <w:r>
        <w:tab/>
      </w:r>
      <w:r>
        <w:tab/>
        <w:t xml:space="preserve">Lazarus </w:t>
      </w:r>
      <w:proofErr w:type="spellStart"/>
      <w:r>
        <w:t>Sidambe</w:t>
      </w:r>
      <w:proofErr w:type="spellEnd"/>
    </w:p>
    <w:p w14:paraId="0E2E7496" w14:textId="6EB169CD" w:rsidR="00AC6D06" w:rsidRDefault="00AC6D06">
      <w:r>
        <w:t>Susan Geary</w:t>
      </w:r>
      <w:r>
        <w:tab/>
      </w:r>
      <w:r>
        <w:tab/>
        <w:t>Gerard O’Neill</w:t>
      </w:r>
      <w:r>
        <w:tab/>
      </w:r>
      <w:r>
        <w:tab/>
        <w:t>Ingrid Janssen (DMG)</w:t>
      </w:r>
      <w:r>
        <w:tab/>
        <w:t>Pam Love (DMG)</w:t>
      </w:r>
    </w:p>
    <w:p w14:paraId="2734CC71" w14:textId="49BA9148" w:rsidR="00AC6D06" w:rsidRDefault="00AC6D06">
      <w:r>
        <w:t>Gini Sage</w:t>
      </w:r>
      <w:r>
        <w:tab/>
      </w:r>
      <w:r>
        <w:tab/>
        <w:t xml:space="preserve">Melissa </w:t>
      </w:r>
      <w:proofErr w:type="spellStart"/>
      <w:r>
        <w:t>Meisinger</w:t>
      </w:r>
      <w:proofErr w:type="spellEnd"/>
      <w:r>
        <w:tab/>
        <w:t>Cori Whittington</w:t>
      </w:r>
      <w:r>
        <w:tab/>
        <w:t>Katherine Mathewson</w:t>
      </w:r>
    </w:p>
    <w:p w14:paraId="15646587" w14:textId="05BDFDEC" w:rsidR="00AC6D06" w:rsidRDefault="00AC6D06">
      <w:r>
        <w:t>Andrew Howard</w:t>
      </w:r>
      <w:r>
        <w:tab/>
        <w:t xml:space="preserve">Joe/Maggie </w:t>
      </w:r>
      <w:proofErr w:type="spellStart"/>
      <w:r>
        <w:t>Marien</w:t>
      </w:r>
      <w:proofErr w:type="spellEnd"/>
      <w:r>
        <w:tab/>
        <w:t>Matthew Gillette</w:t>
      </w:r>
      <w:r>
        <w:tab/>
      </w:r>
      <w:proofErr w:type="spellStart"/>
      <w:r>
        <w:t>Reka</w:t>
      </w:r>
      <w:proofErr w:type="spellEnd"/>
      <w:r>
        <w:t xml:space="preserve"> </w:t>
      </w:r>
      <w:proofErr w:type="spellStart"/>
      <w:r>
        <w:t>Szekely</w:t>
      </w:r>
      <w:proofErr w:type="spellEnd"/>
    </w:p>
    <w:p w14:paraId="0710F514" w14:textId="77777777" w:rsidR="001160AE" w:rsidRDefault="001160AE"/>
    <w:p w14:paraId="04C14B2C" w14:textId="3096A296" w:rsidR="00AF6AD5" w:rsidRPr="001160AE" w:rsidRDefault="00AF6AD5">
      <w:pPr>
        <w:rPr>
          <w:b/>
          <w:u w:val="single"/>
        </w:rPr>
      </w:pPr>
      <w:r w:rsidRPr="001160AE">
        <w:rPr>
          <w:b/>
          <w:u w:val="single"/>
        </w:rPr>
        <w:t>Guest</w:t>
      </w:r>
      <w:r w:rsidR="001160AE" w:rsidRPr="001160AE">
        <w:rPr>
          <w:b/>
          <w:u w:val="single"/>
        </w:rPr>
        <w:t>s</w:t>
      </w:r>
      <w:r w:rsidRPr="001160AE">
        <w:rPr>
          <w:b/>
          <w:u w:val="single"/>
        </w:rPr>
        <w:t xml:space="preserve">: </w:t>
      </w:r>
    </w:p>
    <w:p w14:paraId="020D3DAF" w14:textId="28255365" w:rsidR="00AF6AD5" w:rsidRDefault="00AF6AD5">
      <w:r>
        <w:t>Michelle Whitbread, City of Oshawa</w:t>
      </w:r>
      <w:r w:rsidR="00652E31">
        <w:t xml:space="preserve">. </w:t>
      </w:r>
      <w:r>
        <w:t xml:space="preserve"> Parks </w:t>
      </w:r>
      <w:r w:rsidR="00652E31">
        <w:t>and Environmental Services Coordinator</w:t>
      </w:r>
    </w:p>
    <w:p w14:paraId="474A2BA0" w14:textId="41D3DDF0" w:rsidR="00AF6AD5" w:rsidRDefault="00AF6AD5">
      <w:r>
        <w:t>Numerous Master Gardeners</w:t>
      </w:r>
    </w:p>
    <w:p w14:paraId="77F623B0" w14:textId="77777777" w:rsidR="001160AE" w:rsidRDefault="001160AE"/>
    <w:p w14:paraId="586E8F36" w14:textId="77777777" w:rsidR="001160AE" w:rsidRPr="001160AE" w:rsidRDefault="001160AE" w:rsidP="001160AE">
      <w:pPr>
        <w:rPr>
          <w:b/>
          <w:u w:val="single"/>
        </w:rPr>
      </w:pPr>
      <w:r w:rsidRPr="001160AE">
        <w:rPr>
          <w:b/>
          <w:u w:val="single"/>
        </w:rPr>
        <w:t xml:space="preserve">Regrets: </w:t>
      </w:r>
    </w:p>
    <w:p w14:paraId="2478FFBB" w14:textId="77777777" w:rsidR="001160AE" w:rsidRDefault="001160AE" w:rsidP="001160AE">
      <w:r>
        <w:t xml:space="preserve">Kathryn </w:t>
      </w:r>
      <w:proofErr w:type="spellStart"/>
      <w:r>
        <w:t>Kram</w:t>
      </w:r>
      <w:proofErr w:type="spellEnd"/>
      <w:r>
        <w:t xml:space="preserve"> (Administration Coordinator)</w:t>
      </w:r>
    </w:p>
    <w:p w14:paraId="50F77F1A" w14:textId="72410851" w:rsidR="001160AE" w:rsidRDefault="001160AE" w:rsidP="001160AE">
      <w:r>
        <w:t>Julie Reid (Education Coordinator)</w:t>
      </w:r>
    </w:p>
    <w:p w14:paraId="43E908A2" w14:textId="5DFCF668" w:rsidR="00AC6D06" w:rsidRDefault="00AC6D06" w:rsidP="001160AE"/>
    <w:p w14:paraId="4C85DF87" w14:textId="77777777" w:rsidR="00AC6D06" w:rsidRDefault="00AC6D06" w:rsidP="001160AE"/>
    <w:p w14:paraId="7FBEDE99" w14:textId="77777777" w:rsidR="001160AE" w:rsidRPr="001160AE" w:rsidRDefault="001160AE">
      <w:pPr>
        <w:rPr>
          <w:b/>
          <w:u w:val="single"/>
        </w:rPr>
      </w:pPr>
    </w:p>
    <w:p w14:paraId="6BEA4DC1" w14:textId="4F4FD20C" w:rsidR="00AF6AD5" w:rsidRPr="00AC6D06" w:rsidRDefault="00AF6AD5" w:rsidP="00AC6D06">
      <w:pPr>
        <w:pStyle w:val="ListParagraph"/>
        <w:numPr>
          <w:ilvl w:val="0"/>
          <w:numId w:val="4"/>
        </w:numPr>
        <w:rPr>
          <w:b/>
          <w:u w:val="single"/>
        </w:rPr>
      </w:pPr>
      <w:r w:rsidRPr="00AC6D06">
        <w:rPr>
          <w:b/>
          <w:u w:val="single"/>
        </w:rPr>
        <w:lastRenderedPageBreak/>
        <w:t>Call to Order and Introductions</w:t>
      </w:r>
    </w:p>
    <w:p w14:paraId="0E31A750" w14:textId="77777777" w:rsidR="00652E31" w:rsidRDefault="00AF6AD5" w:rsidP="00652E31">
      <w:pPr>
        <w:ind w:left="720"/>
      </w:pPr>
      <w:r>
        <w:t xml:space="preserve">The Chair welcomed everyone in attendance and called the meeting to order at 7:00 pm. He introduced himself and the rest of the executive. </w:t>
      </w:r>
      <w:r w:rsidR="001160AE">
        <w:t>The rights and responsibilities of being part of a community garden were reviewed.</w:t>
      </w:r>
      <w:r w:rsidR="00652E31">
        <w:t xml:space="preserve"> Michelle Whitbread introduced herself as the Coordinator for Parks and Environmental Services with the City of Oshawa. She welcomed everyone to another year of gardening with the Legends Community Garden.</w:t>
      </w:r>
    </w:p>
    <w:p w14:paraId="7B7E8542" w14:textId="7076874E" w:rsidR="00AF6AD5" w:rsidRDefault="00AF6AD5" w:rsidP="00AF6AD5"/>
    <w:p w14:paraId="5895569A" w14:textId="77777777" w:rsidR="00652E31" w:rsidRDefault="00652E31" w:rsidP="00652E31">
      <w:pPr>
        <w:pStyle w:val="ListParagraph"/>
        <w:numPr>
          <w:ilvl w:val="0"/>
          <w:numId w:val="3"/>
        </w:numPr>
        <w:rPr>
          <w:b/>
          <w:u w:val="single"/>
        </w:rPr>
      </w:pPr>
      <w:r w:rsidRPr="00652E31">
        <w:rPr>
          <w:b/>
          <w:u w:val="single"/>
        </w:rPr>
        <w:t>Minutes of the last AGM</w:t>
      </w:r>
    </w:p>
    <w:p w14:paraId="71D75BA1" w14:textId="46DD1F86" w:rsidR="00652E31" w:rsidRPr="00652E31" w:rsidRDefault="00652E31" w:rsidP="00652E31">
      <w:pPr>
        <w:pStyle w:val="ListParagraph"/>
        <w:rPr>
          <w:b/>
          <w:u w:val="single"/>
        </w:rPr>
      </w:pPr>
      <w:r>
        <w:t xml:space="preserve">The minutes of the 2017 Legends Community Garden AGM were accepted. </w:t>
      </w:r>
    </w:p>
    <w:p w14:paraId="2436438E" w14:textId="6FE27CD4" w:rsidR="00652E31" w:rsidRDefault="00652E31" w:rsidP="00652E31"/>
    <w:p w14:paraId="5EDBCF7E" w14:textId="62D1FC73" w:rsidR="00652E31" w:rsidRPr="00652E31" w:rsidRDefault="00652E31" w:rsidP="00652E31">
      <w:pPr>
        <w:pStyle w:val="ListParagraph"/>
        <w:numPr>
          <w:ilvl w:val="0"/>
          <w:numId w:val="3"/>
        </w:numPr>
        <w:rPr>
          <w:b/>
          <w:u w:val="single"/>
        </w:rPr>
      </w:pPr>
      <w:r w:rsidRPr="00652E31">
        <w:rPr>
          <w:b/>
          <w:u w:val="single"/>
        </w:rPr>
        <w:t>Business arising from the LCG AGM 2017 minutes</w:t>
      </w:r>
    </w:p>
    <w:p w14:paraId="714F1682" w14:textId="53E4411C" w:rsidR="00652E31" w:rsidRDefault="00652E31" w:rsidP="00652E31">
      <w:pPr>
        <w:ind w:firstLine="720"/>
      </w:pPr>
      <w:r>
        <w:t>There was none.</w:t>
      </w:r>
    </w:p>
    <w:p w14:paraId="70A1A498" w14:textId="4CBE66D6" w:rsidR="00AF6AD5" w:rsidRPr="001160AE" w:rsidRDefault="00AF6AD5" w:rsidP="001160AE">
      <w:pPr>
        <w:pStyle w:val="ListParagraph"/>
        <w:numPr>
          <w:ilvl w:val="0"/>
          <w:numId w:val="3"/>
        </w:numPr>
        <w:rPr>
          <w:b/>
          <w:u w:val="single"/>
        </w:rPr>
      </w:pPr>
      <w:r w:rsidRPr="001160AE">
        <w:rPr>
          <w:b/>
          <w:u w:val="single"/>
        </w:rPr>
        <w:t>Financial Report</w:t>
      </w:r>
    </w:p>
    <w:p w14:paraId="64CDFD43" w14:textId="3E5A5B52" w:rsidR="00AF6AD5" w:rsidRDefault="00AF6AD5" w:rsidP="00652E31">
      <w:pPr>
        <w:ind w:left="720"/>
      </w:pPr>
      <w:r>
        <w:t>Berenice read out the 2017 financial report. Highlights included building a raised bed. The bank account balance as of March 20, 2018 is</w:t>
      </w:r>
      <w:r w:rsidR="00AC6D06">
        <w:t xml:space="preserve"> $1154.20</w:t>
      </w:r>
      <w:r w:rsidR="001160AE">
        <w:t xml:space="preserve">. </w:t>
      </w:r>
      <w:r w:rsidR="00AC6D06">
        <w:t xml:space="preserve"> </w:t>
      </w:r>
      <w:r w:rsidR="001160AE">
        <w:t>We are working in conjunction with the city to erect appropriate signage and build a sitting area in the garden.</w:t>
      </w:r>
    </w:p>
    <w:p w14:paraId="7D39E81D" w14:textId="318A9EB7" w:rsidR="00AF6AD5" w:rsidRDefault="00AF6AD5" w:rsidP="00AF6AD5"/>
    <w:p w14:paraId="2DF7A7D3" w14:textId="28890D02" w:rsidR="00AF6AD5" w:rsidRPr="001160AE" w:rsidRDefault="00AF6AD5" w:rsidP="001160AE">
      <w:pPr>
        <w:pStyle w:val="ListParagraph"/>
        <w:numPr>
          <w:ilvl w:val="0"/>
          <w:numId w:val="3"/>
        </w:numPr>
        <w:rPr>
          <w:b/>
          <w:u w:val="single"/>
        </w:rPr>
      </w:pPr>
      <w:r w:rsidRPr="001160AE">
        <w:rPr>
          <w:b/>
          <w:u w:val="single"/>
        </w:rPr>
        <w:t>Membership Report</w:t>
      </w:r>
    </w:p>
    <w:p w14:paraId="2CC4C98A" w14:textId="4DC2540E" w:rsidR="00AF6AD5" w:rsidRDefault="00AF6AD5" w:rsidP="00652E31">
      <w:pPr>
        <w:ind w:left="720"/>
      </w:pPr>
      <w:proofErr w:type="spellStart"/>
      <w:r>
        <w:t>Reka</w:t>
      </w:r>
      <w:proofErr w:type="spellEnd"/>
      <w:r>
        <w:t xml:space="preserve"> asked members to sign up for the watering schedule</w:t>
      </w:r>
      <w:r w:rsidR="001160AE">
        <w:t xml:space="preserve"> at the meeting if possible. </w:t>
      </w:r>
      <w:r w:rsidR="00AC6D06">
        <w:t xml:space="preserve">Garden Opening day is May 12. Details to follow. </w:t>
      </w:r>
      <w:r w:rsidR="001160AE">
        <w:t xml:space="preserve">Other schedules: workdays, </w:t>
      </w:r>
      <w:proofErr w:type="spellStart"/>
      <w:r w:rsidR="001160AE">
        <w:t>educationals</w:t>
      </w:r>
      <w:proofErr w:type="spellEnd"/>
      <w:r w:rsidR="001160AE">
        <w:t>, special events will be decided upon by the new garden executive and forwarded to all members.</w:t>
      </w:r>
    </w:p>
    <w:p w14:paraId="6E410123" w14:textId="4ED59C84" w:rsidR="00190D76" w:rsidRDefault="00190D76" w:rsidP="00AF6AD5"/>
    <w:p w14:paraId="73E25715" w14:textId="2BB5B4A5" w:rsidR="00190D76" w:rsidRPr="001160AE" w:rsidRDefault="00190D76" w:rsidP="001160AE">
      <w:pPr>
        <w:pStyle w:val="ListParagraph"/>
        <w:numPr>
          <w:ilvl w:val="0"/>
          <w:numId w:val="3"/>
        </w:numPr>
        <w:rPr>
          <w:b/>
          <w:u w:val="single"/>
        </w:rPr>
      </w:pPr>
      <w:r w:rsidRPr="001160AE">
        <w:rPr>
          <w:b/>
          <w:u w:val="single"/>
        </w:rPr>
        <w:t>Elections</w:t>
      </w:r>
    </w:p>
    <w:p w14:paraId="74DFE0B3" w14:textId="572C0B22" w:rsidR="00190D76" w:rsidRDefault="00190D76" w:rsidP="00652E31">
      <w:pPr>
        <w:ind w:left="720"/>
      </w:pPr>
      <w:r>
        <w:t>The following people were elected by the membership to sit on the 2018 Legends Community Garden Committee:</w:t>
      </w:r>
    </w:p>
    <w:p w14:paraId="4FB3EBB8" w14:textId="4466DFEA" w:rsidR="00190D76" w:rsidRDefault="00190D76" w:rsidP="00190D76"/>
    <w:p w14:paraId="39A8E754" w14:textId="4E8638EA" w:rsidR="00190D76" w:rsidRDefault="00190D76" w:rsidP="00652E31">
      <w:pPr>
        <w:ind w:firstLine="720"/>
      </w:pPr>
      <w:r>
        <w:t>Executive Chair – Gerard O’Neill</w:t>
      </w:r>
    </w:p>
    <w:p w14:paraId="0E424639" w14:textId="2F5F1E39" w:rsidR="00190D76" w:rsidRDefault="00190D76" w:rsidP="00652E31">
      <w:pPr>
        <w:ind w:firstLine="720"/>
      </w:pPr>
      <w:r>
        <w:t xml:space="preserve">Finance Coordinator – Berenice </w:t>
      </w:r>
      <w:proofErr w:type="spellStart"/>
      <w:r>
        <w:t>Sangwin</w:t>
      </w:r>
      <w:proofErr w:type="spellEnd"/>
    </w:p>
    <w:p w14:paraId="6F174064" w14:textId="780D9F89" w:rsidR="00190D76" w:rsidRDefault="00190D76" w:rsidP="00652E31">
      <w:pPr>
        <w:ind w:firstLine="720"/>
      </w:pPr>
      <w:r>
        <w:t xml:space="preserve">Membership Coordinator – </w:t>
      </w:r>
      <w:proofErr w:type="spellStart"/>
      <w:r>
        <w:t>Reka</w:t>
      </w:r>
      <w:proofErr w:type="spellEnd"/>
      <w:r>
        <w:t xml:space="preserve"> </w:t>
      </w:r>
      <w:proofErr w:type="spellStart"/>
      <w:r>
        <w:t>Szekely</w:t>
      </w:r>
      <w:proofErr w:type="spellEnd"/>
    </w:p>
    <w:p w14:paraId="3DAE30AC" w14:textId="46DF3D75" w:rsidR="00190D76" w:rsidRDefault="00190D76" w:rsidP="00652E31">
      <w:pPr>
        <w:ind w:firstLine="720"/>
      </w:pPr>
      <w:r>
        <w:t>Garden Coordinator – Wendy Peyton</w:t>
      </w:r>
    </w:p>
    <w:p w14:paraId="7D458173" w14:textId="0C28D3B3" w:rsidR="00190D76" w:rsidRDefault="00190D76" w:rsidP="00652E31">
      <w:pPr>
        <w:ind w:firstLine="720"/>
      </w:pPr>
      <w:r>
        <w:t>Administration Coordinator – Deb Ladd</w:t>
      </w:r>
    </w:p>
    <w:p w14:paraId="154E2903" w14:textId="26E725F3" w:rsidR="00190D76" w:rsidRDefault="00190D76" w:rsidP="00652E31">
      <w:pPr>
        <w:ind w:firstLine="720"/>
      </w:pPr>
      <w:r>
        <w:t xml:space="preserve">Community Coordinator – </w:t>
      </w:r>
      <w:proofErr w:type="spellStart"/>
      <w:r>
        <w:t>Auryn</w:t>
      </w:r>
      <w:proofErr w:type="spellEnd"/>
      <w:r>
        <w:t xml:space="preserve"> </w:t>
      </w:r>
      <w:proofErr w:type="spellStart"/>
      <w:r>
        <w:t>Braini</w:t>
      </w:r>
      <w:proofErr w:type="spellEnd"/>
    </w:p>
    <w:p w14:paraId="0CA79D4B" w14:textId="06FD8D89" w:rsidR="00190D76" w:rsidRDefault="00190D76" w:rsidP="00190D76"/>
    <w:p w14:paraId="482B670F" w14:textId="7B39802A" w:rsidR="00190D76" w:rsidRPr="001160AE" w:rsidRDefault="00652E31" w:rsidP="001160AE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 xml:space="preserve">New Business/Future Plans: </w:t>
      </w:r>
      <w:r w:rsidR="00190D76" w:rsidRPr="001160AE">
        <w:rPr>
          <w:b/>
          <w:u w:val="single"/>
        </w:rPr>
        <w:t>Master Gardeners</w:t>
      </w:r>
    </w:p>
    <w:p w14:paraId="16376864" w14:textId="331F744E" w:rsidR="00190D76" w:rsidRDefault="00190D76" w:rsidP="00652E31">
      <w:pPr>
        <w:ind w:left="720"/>
      </w:pPr>
      <w:r>
        <w:t>Tracey Smyth of Durham Master Gardeners introduced herself and a number of master gardeners also in attendance. She explained that not only were the Master Gardeners offering a number of workshops this year for members of Legends Community Garden but that the Master Gardeners were also members of the garden.</w:t>
      </w:r>
      <w:r w:rsidR="00B64082">
        <w:t xml:space="preserve"> Members were asked to complete a brief survey of topics of interest. The Master Gardeners provided members with seed packages courtesy of King</w:t>
      </w:r>
      <w:r w:rsidR="00652E31">
        <w:t>sw</w:t>
      </w:r>
      <w:r w:rsidR="00B64082">
        <w:t>ay Nursery.</w:t>
      </w:r>
    </w:p>
    <w:p w14:paraId="7F03089C" w14:textId="326E40DC" w:rsidR="00B64082" w:rsidRDefault="00B64082" w:rsidP="00190D76"/>
    <w:p w14:paraId="052019D7" w14:textId="58BD984B" w:rsidR="00B64082" w:rsidRDefault="00652E31" w:rsidP="00652E31">
      <w:r>
        <w:t xml:space="preserve"> </w:t>
      </w:r>
      <w:r>
        <w:tab/>
      </w:r>
      <w:r w:rsidR="00B64082">
        <w:t>The meeting adjourned at 7:30 pm.</w:t>
      </w:r>
      <w:r>
        <w:t xml:space="preserve"> </w:t>
      </w:r>
      <w:bookmarkStart w:id="0" w:name="_GoBack"/>
      <w:bookmarkEnd w:id="0"/>
    </w:p>
    <w:p w14:paraId="0332AC6C" w14:textId="7D0008E9" w:rsidR="00AF6AD5" w:rsidRDefault="00AF6AD5" w:rsidP="00AF6AD5"/>
    <w:p w14:paraId="2F13B1CB" w14:textId="77777777" w:rsidR="00AF6AD5" w:rsidRDefault="00AF6AD5"/>
    <w:sectPr w:rsidR="00AF6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D7B"/>
    <w:multiLevelType w:val="hybridMultilevel"/>
    <w:tmpl w:val="8B605D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AF3"/>
    <w:multiLevelType w:val="hybridMultilevel"/>
    <w:tmpl w:val="4150F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7D01"/>
    <w:multiLevelType w:val="hybridMultilevel"/>
    <w:tmpl w:val="1ABE6CF2"/>
    <w:lvl w:ilvl="0" w:tplc="AB601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91153"/>
    <w:multiLevelType w:val="hybridMultilevel"/>
    <w:tmpl w:val="AB1252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D5"/>
    <w:rsid w:val="001160AE"/>
    <w:rsid w:val="00165B36"/>
    <w:rsid w:val="00190D76"/>
    <w:rsid w:val="004565F4"/>
    <w:rsid w:val="00652E31"/>
    <w:rsid w:val="00AC6D06"/>
    <w:rsid w:val="00AF6AD5"/>
    <w:rsid w:val="00B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C708"/>
  <w15:chartTrackingRefBased/>
  <w15:docId w15:val="{371436D6-A18C-491C-A87B-D994673F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Ladd</dc:creator>
  <cp:keywords/>
  <dc:description/>
  <cp:lastModifiedBy>Deb Ladd</cp:lastModifiedBy>
  <cp:revision>3</cp:revision>
  <cp:lastPrinted>2018-04-10T15:39:00Z</cp:lastPrinted>
  <dcterms:created xsi:type="dcterms:W3CDTF">2018-04-09T14:24:00Z</dcterms:created>
  <dcterms:modified xsi:type="dcterms:W3CDTF">2018-04-25T18:37:00Z</dcterms:modified>
</cp:coreProperties>
</file>