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C4449" w14:textId="38868169" w:rsidR="00FF68F0" w:rsidRPr="002D31E4" w:rsidRDefault="00FF68F0">
      <w:pPr>
        <w:rPr>
          <w:b/>
          <w:u w:val="single"/>
        </w:rPr>
      </w:pPr>
      <w:r w:rsidRPr="002D31E4">
        <w:rPr>
          <w:b/>
          <w:u w:val="single"/>
        </w:rPr>
        <w:t>Minutes of the Legends Community Garden Meeting</w:t>
      </w:r>
    </w:p>
    <w:p w14:paraId="1B1F6054" w14:textId="1711B8A6" w:rsidR="00FF68F0" w:rsidRDefault="00FF68F0">
      <w:r>
        <w:t>April 10, 2018</w:t>
      </w:r>
    </w:p>
    <w:p w14:paraId="1DE58509" w14:textId="1116CF14" w:rsidR="00FF68F0" w:rsidRDefault="00FF68F0">
      <w:r>
        <w:t>7:00 pm</w:t>
      </w:r>
    </w:p>
    <w:p w14:paraId="3312E18C" w14:textId="4795ABAB" w:rsidR="00FF68F0" w:rsidRDefault="00FF68F0"/>
    <w:p w14:paraId="53E78F25" w14:textId="56C7F2D2" w:rsidR="00FF68F0" w:rsidRPr="002D31E4" w:rsidRDefault="00FF68F0">
      <w:pPr>
        <w:rPr>
          <w:b/>
          <w:u w:val="single"/>
        </w:rPr>
      </w:pPr>
      <w:r w:rsidRPr="002D31E4">
        <w:rPr>
          <w:b/>
          <w:u w:val="single"/>
        </w:rPr>
        <w:t>Present:</w:t>
      </w:r>
    </w:p>
    <w:p w14:paraId="4FBB57C7" w14:textId="0698D3A3" w:rsidR="00FF68F0" w:rsidRDefault="00FF68F0">
      <w:r>
        <w:t>Wendy Peyton (Education Coordinator)</w:t>
      </w:r>
    </w:p>
    <w:p w14:paraId="2FFBBDCD" w14:textId="6ACE12E8" w:rsidR="00FF68F0" w:rsidRDefault="00FF68F0">
      <w:proofErr w:type="spellStart"/>
      <w:r>
        <w:t>Auryn</w:t>
      </w:r>
      <w:proofErr w:type="spellEnd"/>
      <w:r>
        <w:t xml:space="preserve"> </w:t>
      </w:r>
      <w:proofErr w:type="spellStart"/>
      <w:r>
        <w:t>Braini</w:t>
      </w:r>
      <w:proofErr w:type="spellEnd"/>
      <w:r>
        <w:t xml:space="preserve"> (Community Coordinator)</w:t>
      </w:r>
    </w:p>
    <w:p w14:paraId="7EB836BA" w14:textId="6045A6A7" w:rsidR="00FF68F0" w:rsidRDefault="00FF68F0">
      <w:r>
        <w:t xml:space="preserve">Berenice </w:t>
      </w:r>
      <w:proofErr w:type="spellStart"/>
      <w:r>
        <w:t>Sangwin</w:t>
      </w:r>
      <w:proofErr w:type="spellEnd"/>
      <w:r>
        <w:t xml:space="preserve"> (Finance Coordinator)</w:t>
      </w:r>
    </w:p>
    <w:p w14:paraId="6B1742E3" w14:textId="26D6158F" w:rsidR="00FF68F0" w:rsidRDefault="00FF68F0">
      <w:proofErr w:type="spellStart"/>
      <w:r>
        <w:t>Reka</w:t>
      </w:r>
      <w:proofErr w:type="spellEnd"/>
      <w:r>
        <w:t xml:space="preserve"> </w:t>
      </w:r>
      <w:proofErr w:type="spellStart"/>
      <w:r>
        <w:t>Szekely</w:t>
      </w:r>
      <w:proofErr w:type="spellEnd"/>
      <w:r>
        <w:t xml:space="preserve"> (Membership Coordinator)</w:t>
      </w:r>
    </w:p>
    <w:p w14:paraId="7E05CE8F" w14:textId="09B900A2" w:rsidR="00FF68F0" w:rsidRDefault="00FF68F0">
      <w:r>
        <w:t>Deb Ladd (</w:t>
      </w:r>
      <w:proofErr w:type="spellStart"/>
      <w:r>
        <w:t>Adminstration</w:t>
      </w:r>
      <w:proofErr w:type="spellEnd"/>
      <w:r>
        <w:t xml:space="preserve"> Coordinator)</w:t>
      </w:r>
    </w:p>
    <w:p w14:paraId="1959FF93" w14:textId="2CAE7123" w:rsidR="00FF68F0" w:rsidRDefault="00FF68F0"/>
    <w:p w14:paraId="3B37112D" w14:textId="2268B9C7" w:rsidR="00FF68F0" w:rsidRPr="00F32ADC" w:rsidRDefault="00FF68F0">
      <w:pPr>
        <w:rPr>
          <w:b/>
          <w:u w:val="single"/>
        </w:rPr>
      </w:pPr>
      <w:r w:rsidRPr="00F32ADC">
        <w:rPr>
          <w:b/>
          <w:u w:val="single"/>
        </w:rPr>
        <w:t>Regrets:</w:t>
      </w:r>
    </w:p>
    <w:p w14:paraId="25D8DCE9" w14:textId="36FE2B76" w:rsidR="00FF68F0" w:rsidRDefault="00FF68F0">
      <w:r>
        <w:t>Gerard O’Neill (Executive Chair)</w:t>
      </w:r>
    </w:p>
    <w:p w14:paraId="4FD62F33" w14:textId="66DD8F7E" w:rsidR="00FF68F0" w:rsidRDefault="00FF68F0"/>
    <w:p w14:paraId="5CD6B80D" w14:textId="60B21A20" w:rsidR="00FF68F0" w:rsidRPr="00F32ADC" w:rsidRDefault="00FF68F0" w:rsidP="00FF68F0">
      <w:pPr>
        <w:pStyle w:val="ListParagraph"/>
        <w:numPr>
          <w:ilvl w:val="0"/>
          <w:numId w:val="1"/>
        </w:numPr>
        <w:rPr>
          <w:b/>
          <w:u w:val="single"/>
        </w:rPr>
      </w:pPr>
      <w:r w:rsidRPr="00F32ADC">
        <w:rPr>
          <w:b/>
          <w:u w:val="single"/>
        </w:rPr>
        <w:t>Call to Order</w:t>
      </w:r>
    </w:p>
    <w:p w14:paraId="2BA1233B" w14:textId="2F0B22FD" w:rsidR="00FF68F0" w:rsidRDefault="00FF68F0" w:rsidP="00FF68F0">
      <w:r>
        <w:t xml:space="preserve">The meeting was called to order at 7:00 pm. </w:t>
      </w:r>
      <w:proofErr w:type="spellStart"/>
      <w:r>
        <w:t>Reka</w:t>
      </w:r>
      <w:proofErr w:type="spellEnd"/>
      <w:r>
        <w:t xml:space="preserve"> agreed to chair the meeting.</w:t>
      </w:r>
    </w:p>
    <w:p w14:paraId="594A10A3" w14:textId="5A6DCE8A" w:rsidR="00FF68F0" w:rsidRPr="00F32ADC" w:rsidRDefault="00FF68F0" w:rsidP="00FF68F0">
      <w:pPr>
        <w:pStyle w:val="ListParagraph"/>
        <w:numPr>
          <w:ilvl w:val="0"/>
          <w:numId w:val="1"/>
        </w:numPr>
        <w:rPr>
          <w:b/>
          <w:u w:val="single"/>
        </w:rPr>
      </w:pPr>
      <w:r w:rsidRPr="00F32ADC">
        <w:rPr>
          <w:b/>
          <w:u w:val="single"/>
        </w:rPr>
        <w:t>Approval of Minutes</w:t>
      </w:r>
    </w:p>
    <w:p w14:paraId="41995761" w14:textId="4DAA9C2E" w:rsidR="00FF68F0" w:rsidRDefault="00FF68F0" w:rsidP="00FF68F0">
      <w:r>
        <w:t xml:space="preserve">The </w:t>
      </w:r>
      <w:r w:rsidR="00F32ADC">
        <w:t xml:space="preserve">approval of the </w:t>
      </w:r>
      <w:bookmarkStart w:id="0" w:name="_GoBack"/>
      <w:bookmarkEnd w:id="0"/>
      <w:r>
        <w:t xml:space="preserve">minutes of the last meeting of the 2017 garden season will be </w:t>
      </w:r>
      <w:r w:rsidR="00F32ADC">
        <w:t>deferred</w:t>
      </w:r>
      <w:r>
        <w:t xml:space="preserve"> t</w:t>
      </w:r>
      <w:r w:rsidR="00F32ADC">
        <w:t>o</w:t>
      </w:r>
      <w:r>
        <w:t xml:space="preserve"> a future meeting.</w:t>
      </w:r>
    </w:p>
    <w:p w14:paraId="18AC9372" w14:textId="7A50F03A" w:rsidR="00FF68F0" w:rsidRPr="00F32ADC" w:rsidRDefault="00FF68F0" w:rsidP="00FF68F0">
      <w:pPr>
        <w:pStyle w:val="ListParagraph"/>
        <w:numPr>
          <w:ilvl w:val="0"/>
          <w:numId w:val="1"/>
        </w:numPr>
        <w:rPr>
          <w:b/>
          <w:u w:val="single"/>
        </w:rPr>
      </w:pPr>
      <w:r w:rsidRPr="00F32ADC">
        <w:rPr>
          <w:b/>
          <w:u w:val="single"/>
        </w:rPr>
        <w:t>Review of Minutes from AGM</w:t>
      </w:r>
    </w:p>
    <w:p w14:paraId="0E1CECD1" w14:textId="73E8FDA9" w:rsidR="00FF68F0" w:rsidRDefault="00FF68F0" w:rsidP="00FF68F0">
      <w:r>
        <w:t>The minutes were reviewed and there was a discussion to include the names of all members who signed in at the AGM.</w:t>
      </w:r>
    </w:p>
    <w:p w14:paraId="7E6EA71E" w14:textId="07982EE8" w:rsidR="00F32ADC" w:rsidRPr="00F32ADC" w:rsidRDefault="00F32ADC" w:rsidP="00F32ADC">
      <w:pPr>
        <w:pStyle w:val="ListParagraph"/>
        <w:numPr>
          <w:ilvl w:val="0"/>
          <w:numId w:val="1"/>
        </w:numPr>
        <w:rPr>
          <w:b/>
          <w:u w:val="single"/>
        </w:rPr>
      </w:pPr>
      <w:r w:rsidRPr="00F32ADC">
        <w:rPr>
          <w:b/>
          <w:u w:val="single"/>
        </w:rPr>
        <w:t>Business arising from the minutes</w:t>
      </w:r>
    </w:p>
    <w:p w14:paraId="0E113779" w14:textId="0809FC9C" w:rsidR="00FF68F0" w:rsidRDefault="00F32ADC" w:rsidP="00FF68F0">
      <w:r>
        <w:t>There was none</w:t>
      </w:r>
      <w:r w:rsidR="00FF68F0">
        <w:t>.</w:t>
      </w:r>
    </w:p>
    <w:p w14:paraId="399C3147" w14:textId="12C27069" w:rsidR="00FF68F0" w:rsidRPr="00F32ADC" w:rsidRDefault="00FF68F0" w:rsidP="00F32ADC">
      <w:pPr>
        <w:pStyle w:val="ListParagraph"/>
        <w:numPr>
          <w:ilvl w:val="0"/>
          <w:numId w:val="1"/>
        </w:numPr>
        <w:rPr>
          <w:b/>
          <w:u w:val="single"/>
        </w:rPr>
      </w:pPr>
      <w:r w:rsidRPr="00F32ADC">
        <w:rPr>
          <w:b/>
          <w:u w:val="single"/>
        </w:rPr>
        <w:t>Financial Report</w:t>
      </w:r>
    </w:p>
    <w:p w14:paraId="1C397A32" w14:textId="254492D5" w:rsidR="00FF68F0" w:rsidRDefault="00FF68F0" w:rsidP="00FF68F0">
      <w:r>
        <w:t>Berenice reported that she has completed the quarterly review and will submit it to the City. Our opening balance for the 2017 season was $722.07. The closing balance for the 2017 season was $1154.20</w:t>
      </w:r>
      <w:r w:rsidR="00DE1205">
        <w:t xml:space="preserve">. Our current balance as of April 10, 2018 is $1836.70. </w:t>
      </w:r>
      <w:proofErr w:type="gramStart"/>
      <w:r w:rsidR="00DE1205">
        <w:t>Twenty three</w:t>
      </w:r>
      <w:proofErr w:type="gramEnd"/>
      <w:r w:rsidR="00DE1205">
        <w:t xml:space="preserve"> membership fees have been deposited for this current gardening season.</w:t>
      </w:r>
    </w:p>
    <w:p w14:paraId="52C1B538" w14:textId="6C51F5E4" w:rsidR="00DE1205" w:rsidRDefault="00DE1205" w:rsidP="00FF68F0"/>
    <w:p w14:paraId="1F530FC9" w14:textId="77777777" w:rsidR="00DE1205" w:rsidRDefault="00DE1205" w:rsidP="00FF68F0"/>
    <w:p w14:paraId="40CB045C" w14:textId="06F21021" w:rsidR="00FF68F0" w:rsidRPr="00F32ADC" w:rsidRDefault="00FF68F0" w:rsidP="00F32ADC">
      <w:pPr>
        <w:pStyle w:val="ListParagraph"/>
        <w:numPr>
          <w:ilvl w:val="0"/>
          <w:numId w:val="1"/>
        </w:numPr>
        <w:rPr>
          <w:b/>
          <w:u w:val="single"/>
        </w:rPr>
      </w:pPr>
      <w:r w:rsidRPr="00F32ADC">
        <w:rPr>
          <w:b/>
          <w:u w:val="single"/>
        </w:rPr>
        <w:t>Communications</w:t>
      </w:r>
    </w:p>
    <w:p w14:paraId="0F617B63" w14:textId="5091517C" w:rsidR="00FF68F0" w:rsidRDefault="00FF68F0" w:rsidP="00FF68F0">
      <w:proofErr w:type="spellStart"/>
      <w:r>
        <w:t>Reka</w:t>
      </w:r>
      <w:proofErr w:type="spellEnd"/>
      <w:r>
        <w:t xml:space="preserve"> spoke of some highlights from the DIG AGM. </w:t>
      </w:r>
      <w:r w:rsidR="00DE1205">
        <w:t xml:space="preserve">A suggestion was made at the DIG AGM that Legends Community Garden purchase some ladybugs to help with any pest problems in the garden. Our membership for DIG was paid and </w:t>
      </w:r>
      <w:proofErr w:type="spellStart"/>
      <w:r w:rsidR="00DE1205">
        <w:t>Reka</w:t>
      </w:r>
      <w:proofErr w:type="spellEnd"/>
      <w:r w:rsidR="00DE1205">
        <w:t xml:space="preserve"> will forward any DIG events. A representative from DIG would like to attend one of our meetings in the future. DIG has offered to advocate with us if we are wanting to approach the City for a water rebate. </w:t>
      </w:r>
    </w:p>
    <w:p w14:paraId="71EFD61D" w14:textId="18F60F19" w:rsidR="00DE1205" w:rsidRDefault="00DE1205" w:rsidP="00FF68F0"/>
    <w:p w14:paraId="32ADEF99" w14:textId="55DB7A19" w:rsidR="00DE1205" w:rsidRDefault="00DE1205" w:rsidP="00FF68F0">
      <w:r>
        <w:t>Gerard met with Michelle Whitbread from the City to discuss signage and a possible shade structure. There was a discussion as to whether any structure such as a pergola would be city grade and if there is any funding available for a structure.</w:t>
      </w:r>
    </w:p>
    <w:p w14:paraId="2EAECAD5" w14:textId="62CF527D" w:rsidR="00DE1205" w:rsidRPr="00F32ADC" w:rsidRDefault="00DE1205" w:rsidP="00F32ADC">
      <w:pPr>
        <w:pStyle w:val="ListParagraph"/>
        <w:numPr>
          <w:ilvl w:val="0"/>
          <w:numId w:val="1"/>
        </w:numPr>
        <w:rPr>
          <w:b/>
          <w:u w:val="single"/>
        </w:rPr>
      </w:pPr>
      <w:r w:rsidRPr="00F32ADC">
        <w:rPr>
          <w:b/>
          <w:u w:val="single"/>
        </w:rPr>
        <w:t>Committee Reports</w:t>
      </w:r>
    </w:p>
    <w:p w14:paraId="7A5E8A10" w14:textId="77777777" w:rsidR="000C5AF0" w:rsidRDefault="00DE1205" w:rsidP="00DE1205">
      <w:pPr>
        <w:ind w:left="360"/>
      </w:pPr>
      <w:r>
        <w:t xml:space="preserve">As of </w:t>
      </w:r>
      <w:proofErr w:type="gramStart"/>
      <w:r>
        <w:t>today</w:t>
      </w:r>
      <w:proofErr w:type="gramEnd"/>
      <w:r>
        <w:t xml:space="preserve"> there are still approximately 7 plots available. </w:t>
      </w:r>
    </w:p>
    <w:p w14:paraId="0D3C6658" w14:textId="77777777" w:rsidR="000C5AF0" w:rsidRDefault="00DE1205" w:rsidP="00DE1205">
      <w:pPr>
        <w:ind w:left="360"/>
      </w:pPr>
      <w:r>
        <w:t>The Oshawa Garden Club will remove their overwintering plants prior to the garden opening on May 10.</w:t>
      </w:r>
    </w:p>
    <w:p w14:paraId="469C6DB6" w14:textId="612EF411" w:rsidR="00DE1205" w:rsidRDefault="00DE1205" w:rsidP="00DE1205">
      <w:pPr>
        <w:ind w:left="360"/>
      </w:pPr>
      <w:r>
        <w:t xml:space="preserve"> There was a discussion about asking the Master Gardeners to help with labelling the plants on the slopes to assist members in being able to determine what is to be weeded during the garden work days.</w:t>
      </w:r>
    </w:p>
    <w:p w14:paraId="61560F8F" w14:textId="7A76368E" w:rsidR="000C5AF0" w:rsidRDefault="000C5AF0" w:rsidP="00DE1205">
      <w:pPr>
        <w:ind w:left="360"/>
      </w:pPr>
      <w:r>
        <w:t xml:space="preserve">The redirect command on the website is currently not working. The domain name renewal for the website is due in May. Gerard has offered to help </w:t>
      </w:r>
      <w:proofErr w:type="spellStart"/>
      <w:r>
        <w:t>Auryn</w:t>
      </w:r>
      <w:proofErr w:type="spellEnd"/>
      <w:r>
        <w:t xml:space="preserve"> with getting the website and </w:t>
      </w:r>
      <w:proofErr w:type="spellStart"/>
      <w:r>
        <w:t>facebook</w:t>
      </w:r>
      <w:proofErr w:type="spellEnd"/>
      <w:r>
        <w:t xml:space="preserve"> pages up and going.</w:t>
      </w:r>
    </w:p>
    <w:p w14:paraId="4B9C51EF" w14:textId="7529484F" w:rsidR="000C5AF0" w:rsidRPr="00F32ADC" w:rsidRDefault="000C5AF0" w:rsidP="00F32ADC">
      <w:pPr>
        <w:pStyle w:val="ListParagraph"/>
        <w:numPr>
          <w:ilvl w:val="0"/>
          <w:numId w:val="1"/>
        </w:numPr>
        <w:rPr>
          <w:b/>
          <w:u w:val="single"/>
        </w:rPr>
      </w:pPr>
      <w:r w:rsidRPr="00F32ADC">
        <w:rPr>
          <w:b/>
          <w:u w:val="single"/>
        </w:rPr>
        <w:t>New Business/Future Plans</w:t>
      </w:r>
    </w:p>
    <w:p w14:paraId="4BC7F443" w14:textId="057B3853" w:rsidR="000C5AF0" w:rsidRDefault="000C5AF0" w:rsidP="000C5AF0">
      <w:r>
        <w:t xml:space="preserve">The garden opening day was discussed and it was discussed that extra wood chips could be requested for weed barriers. Wendy will look into whether the rototiller can be repaired. The formation of teams for individual work days was suggested to help organize the work: slopes, woodchip distribution and weeding paths being the main tasks. Garden opening and closing days also involve the turning over of all plots. Displaying a map of plot names in the shed was suggested as well as name badges for the garden committee and possibly all gardeners. A </w:t>
      </w:r>
      <w:proofErr w:type="spellStart"/>
      <w:r>
        <w:t>childrens</w:t>
      </w:r>
      <w:proofErr w:type="spellEnd"/>
      <w:r>
        <w:t>’ gardening day was suggested and also that new watering cans are needed for both adult and young gardeners.</w:t>
      </w:r>
    </w:p>
    <w:p w14:paraId="632C76D5" w14:textId="3BD7A970" w:rsidR="000C5AF0" w:rsidRDefault="000C5AF0" w:rsidP="000C5AF0"/>
    <w:p w14:paraId="5B8C0248" w14:textId="4FBB11AB" w:rsidR="000C5AF0" w:rsidRDefault="000C5AF0" w:rsidP="000C5AF0">
      <w:r>
        <w:t>Our future meeting dates are: May 8, June 12, July 17, Aug. 14, Sept. 11 (optional date), Oct. 23. Deb will book these dates with Vera at the Legends Community Centre.</w:t>
      </w:r>
    </w:p>
    <w:p w14:paraId="56A1BA24" w14:textId="156EDBEF" w:rsidR="000C5AF0" w:rsidRDefault="000C5AF0" w:rsidP="000C5AF0"/>
    <w:p w14:paraId="58F82608" w14:textId="301C4981" w:rsidR="000C5AF0" w:rsidRDefault="000C5AF0" w:rsidP="000C5AF0">
      <w:r>
        <w:t>Our next meeting date in May 8</w:t>
      </w:r>
      <w:r w:rsidRPr="000C5AF0">
        <w:rPr>
          <w:vertAlign w:val="superscript"/>
        </w:rPr>
        <w:t>th</w:t>
      </w:r>
      <w:r>
        <w:t xml:space="preserve"> at Wendy’s. The meeting ended at 8:30 pm. Moved by Wendy. Seconded by </w:t>
      </w:r>
      <w:proofErr w:type="spellStart"/>
      <w:r>
        <w:t>Auryn</w:t>
      </w:r>
      <w:proofErr w:type="spellEnd"/>
      <w:r>
        <w:t>.</w:t>
      </w:r>
    </w:p>
    <w:p w14:paraId="0901CE0A" w14:textId="77777777" w:rsidR="000C5AF0" w:rsidRDefault="000C5AF0" w:rsidP="000C5AF0"/>
    <w:sectPr w:rsidR="000C5A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57B6E"/>
    <w:multiLevelType w:val="hybridMultilevel"/>
    <w:tmpl w:val="1898D7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611271"/>
    <w:multiLevelType w:val="hybridMultilevel"/>
    <w:tmpl w:val="1898D7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F0"/>
    <w:rsid w:val="000C5AF0"/>
    <w:rsid w:val="00165B36"/>
    <w:rsid w:val="002D31E4"/>
    <w:rsid w:val="00DE1205"/>
    <w:rsid w:val="00F32ADC"/>
    <w:rsid w:val="00FF68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51A3"/>
  <w15:chartTrackingRefBased/>
  <w15:docId w15:val="{53DFFDC8-5775-473E-A64E-216B7E64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Ladd</dc:creator>
  <cp:keywords/>
  <dc:description/>
  <cp:lastModifiedBy>Deb Ladd</cp:lastModifiedBy>
  <cp:revision>2</cp:revision>
  <dcterms:created xsi:type="dcterms:W3CDTF">2018-04-25T18:37:00Z</dcterms:created>
  <dcterms:modified xsi:type="dcterms:W3CDTF">2018-04-25T19:11:00Z</dcterms:modified>
</cp:coreProperties>
</file>